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F836" w14:textId="57BD5ABC" w:rsidR="00DE758F" w:rsidRPr="0013631C" w:rsidRDefault="00DE758F" w:rsidP="00DE758F">
      <w:pPr>
        <w:pStyle w:val="Standard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bookmarkStart w:id="0" w:name="_Hlk70526032"/>
      <w:r w:rsidRPr="0013631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中小企業接班傳承數位成長計畫</w:t>
      </w:r>
    </w:p>
    <w:p w14:paraId="078F1227" w14:textId="77777777" w:rsidR="00DE758F" w:rsidRPr="0013631C" w:rsidRDefault="00DE758F" w:rsidP="00DE758F">
      <w:pPr>
        <w:pStyle w:val="Standard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44"/>
          <w:szCs w:val="48"/>
        </w:rPr>
      </w:pPr>
      <w:r w:rsidRPr="0013631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N世代學苑</w:t>
      </w:r>
      <w:proofErr w:type="spellStart"/>
      <w:r w:rsidRPr="0013631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NexTech</w:t>
      </w:r>
      <w:proofErr w:type="spellEnd"/>
      <w:r w:rsidRPr="0013631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 Academy實戰班</w:t>
      </w:r>
    </w:p>
    <w:p w14:paraId="16B8102D" w14:textId="77777777" w:rsidR="00DE758F" w:rsidRPr="0013631C" w:rsidRDefault="00DE758F" w:rsidP="00DE758F">
      <w:pPr>
        <w:spacing w:line="360" w:lineRule="auto"/>
        <w:jc w:val="center"/>
        <w:rPr>
          <w:rFonts w:eastAsia="標楷體"/>
          <w:b/>
          <w:bCs/>
          <w:color w:val="000000" w:themeColor="text1"/>
          <w:szCs w:val="24"/>
        </w:rPr>
      </w:pPr>
      <w:r w:rsidRPr="0013631C">
        <w:rPr>
          <w:rFonts w:eastAsia="標楷體" w:hint="eastAsia"/>
          <w:b/>
          <w:color w:val="000000" w:themeColor="text1"/>
          <w:sz w:val="36"/>
          <w:szCs w:val="36"/>
        </w:rPr>
        <w:t>曾執行政府計畫揭露聲明書</w:t>
      </w:r>
      <w:bookmarkEnd w:id="0"/>
    </w:p>
    <w:p w14:paraId="2E51560E" w14:textId="77777777" w:rsidR="00DE758F" w:rsidRPr="0013631C" w:rsidRDefault="00DE758F" w:rsidP="00DE758F">
      <w:pPr>
        <w:spacing w:line="276" w:lineRule="auto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13631C">
        <w:rPr>
          <w:rFonts w:eastAsia="標楷體" w:hint="eastAsia"/>
          <w:color w:val="000000" w:themeColor="text1"/>
          <w:sz w:val="28"/>
          <w:szCs w:val="28"/>
        </w:rPr>
        <w:t>響應政府資源均衡與不重複機制以提升競爭力，請確實填寫</w:t>
      </w:r>
      <w:r w:rsidRPr="0013631C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近三年</w:t>
      </w:r>
      <w:r w:rsidRPr="0013631C">
        <w:rPr>
          <w:rFonts w:eastAsia="標楷體" w:hint="eastAsia"/>
          <w:color w:val="000000" w:themeColor="text1"/>
          <w:sz w:val="28"/>
          <w:szCs w:val="28"/>
        </w:rPr>
        <w:t>參與政府相關之補助或輔導計畫，資料如有不實，經濟部中小及新創</w:t>
      </w:r>
      <w:proofErr w:type="gramStart"/>
      <w:r w:rsidRPr="0013631C">
        <w:rPr>
          <w:rFonts w:eastAsia="標楷體" w:hint="eastAsia"/>
          <w:color w:val="000000" w:themeColor="text1"/>
          <w:sz w:val="28"/>
          <w:szCs w:val="28"/>
        </w:rPr>
        <w:t>企業署得撤銷</w:t>
      </w:r>
      <w:proofErr w:type="gramEnd"/>
      <w:r w:rsidRPr="0013631C">
        <w:rPr>
          <w:rFonts w:eastAsia="標楷體" w:hint="eastAsia"/>
          <w:color w:val="000000" w:themeColor="text1"/>
          <w:sz w:val="28"/>
          <w:szCs w:val="28"/>
        </w:rPr>
        <w:t>追回已核撥之輔導經費。以下請依實際情形擇</w:t>
      </w:r>
      <w:proofErr w:type="gramStart"/>
      <w:r w:rsidRPr="0013631C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13631C">
        <w:rPr>
          <w:rFonts w:eastAsia="標楷體" w:hint="eastAsia"/>
          <w:color w:val="000000" w:themeColor="text1"/>
          <w:sz w:val="28"/>
          <w:szCs w:val="28"/>
        </w:rPr>
        <w:t>勾選：</w:t>
      </w:r>
    </w:p>
    <w:p w14:paraId="015F2A69" w14:textId="77777777" w:rsidR="00DE758F" w:rsidRPr="0013631C" w:rsidRDefault="00DE758F" w:rsidP="00DE758F">
      <w:pPr>
        <w:spacing w:line="276" w:lineRule="auto"/>
        <w:ind w:firstLineChars="200" w:firstLine="560"/>
        <w:rPr>
          <w:rFonts w:eastAsia="標楷體"/>
          <w:color w:val="000000" w:themeColor="text1"/>
          <w:sz w:val="28"/>
          <w:szCs w:val="28"/>
        </w:rPr>
      </w:pPr>
    </w:p>
    <w:p w14:paraId="3AEAB105" w14:textId="77777777" w:rsidR="00DE758F" w:rsidRPr="0013631C" w:rsidRDefault="00DE758F" w:rsidP="00DE758F">
      <w:pPr>
        <w:spacing w:line="276" w:lineRule="auto"/>
        <w:ind w:left="352" w:hangingChars="110" w:hanging="352"/>
        <w:rPr>
          <w:rFonts w:eastAsia="標楷體"/>
          <w:color w:val="000000" w:themeColor="text1"/>
          <w:sz w:val="32"/>
          <w:szCs w:val="28"/>
        </w:rPr>
      </w:pPr>
      <w:r w:rsidRPr="0013631C">
        <w:rPr>
          <w:rFonts w:eastAsia="標楷體" w:hint="eastAsia"/>
          <w:b/>
          <w:color w:val="000000" w:themeColor="text1"/>
          <w:sz w:val="32"/>
          <w:szCs w:val="28"/>
        </w:rPr>
        <w:t>□</w:t>
      </w:r>
      <w:r w:rsidRPr="0013631C">
        <w:rPr>
          <w:rFonts w:eastAsia="標楷體" w:hint="eastAsia"/>
          <w:color w:val="000000" w:themeColor="text1"/>
          <w:sz w:val="32"/>
          <w:szCs w:val="28"/>
        </w:rPr>
        <w:t>本公司</w:t>
      </w:r>
      <w:r w:rsidRPr="0013631C">
        <w:rPr>
          <w:rFonts w:eastAsia="標楷體" w:hint="eastAsia"/>
          <w:b/>
          <w:color w:val="000000" w:themeColor="text1"/>
          <w:sz w:val="32"/>
          <w:szCs w:val="28"/>
          <w:u w:val="single"/>
        </w:rPr>
        <w:t>曾獲得政府其他計畫補助或輔導</w:t>
      </w:r>
      <w:r w:rsidRPr="0013631C">
        <w:rPr>
          <w:rFonts w:eastAsia="標楷體" w:hint="eastAsia"/>
          <w:color w:val="000000" w:themeColor="text1"/>
          <w:sz w:val="32"/>
          <w:szCs w:val="28"/>
        </w:rPr>
        <w:t>，所提供相關計畫之</w:t>
      </w:r>
      <w:proofErr w:type="gramStart"/>
      <w:r w:rsidRPr="0013631C">
        <w:rPr>
          <w:rFonts w:eastAsia="標楷體" w:hint="eastAsia"/>
          <w:color w:val="000000" w:themeColor="text1"/>
          <w:sz w:val="32"/>
          <w:szCs w:val="28"/>
        </w:rPr>
        <w:t>內容均與事實</w:t>
      </w:r>
      <w:proofErr w:type="gramEnd"/>
      <w:r w:rsidRPr="0013631C">
        <w:rPr>
          <w:rFonts w:eastAsia="標楷體" w:hint="eastAsia"/>
          <w:color w:val="000000" w:themeColor="text1"/>
          <w:sz w:val="32"/>
          <w:szCs w:val="28"/>
        </w:rPr>
        <w:t>相符，否則本公司願自負一切法律責任。</w:t>
      </w:r>
    </w:p>
    <w:p w14:paraId="5895F378" w14:textId="77777777" w:rsidR="00DE758F" w:rsidRPr="0013631C" w:rsidRDefault="00DE758F" w:rsidP="00DE758F">
      <w:pPr>
        <w:spacing w:line="276" w:lineRule="auto"/>
        <w:ind w:left="352" w:hangingChars="110" w:hanging="352"/>
        <w:rPr>
          <w:rFonts w:eastAsia="標楷體"/>
          <w:color w:val="000000" w:themeColor="text1"/>
          <w:sz w:val="32"/>
          <w:szCs w:val="28"/>
        </w:rPr>
      </w:pPr>
      <w:r w:rsidRPr="0013631C">
        <w:rPr>
          <w:rFonts w:eastAsia="標楷體" w:hint="eastAsia"/>
          <w:b/>
          <w:color w:val="000000" w:themeColor="text1"/>
          <w:sz w:val="32"/>
          <w:szCs w:val="28"/>
        </w:rPr>
        <w:t>□</w:t>
      </w:r>
      <w:r w:rsidRPr="0013631C">
        <w:rPr>
          <w:rFonts w:eastAsia="標楷體" w:hint="eastAsia"/>
          <w:color w:val="000000" w:themeColor="text1"/>
          <w:sz w:val="32"/>
          <w:szCs w:val="28"/>
        </w:rPr>
        <w:t>本公司</w:t>
      </w:r>
      <w:r w:rsidRPr="0013631C">
        <w:rPr>
          <w:rFonts w:eastAsia="標楷體" w:hint="eastAsia"/>
          <w:b/>
          <w:color w:val="000000" w:themeColor="text1"/>
          <w:sz w:val="32"/>
          <w:szCs w:val="28"/>
          <w:u w:val="single"/>
        </w:rPr>
        <w:t>未曾獲得政府其他計畫補助或輔導</w:t>
      </w:r>
      <w:r w:rsidRPr="0013631C">
        <w:rPr>
          <w:rFonts w:eastAsia="標楷體" w:hint="eastAsia"/>
          <w:color w:val="000000" w:themeColor="text1"/>
          <w:sz w:val="32"/>
          <w:szCs w:val="28"/>
        </w:rPr>
        <w:t>，且與事實相符，否則本公司願自負一切法律責任。</w:t>
      </w:r>
    </w:p>
    <w:p w14:paraId="0BAA220E" w14:textId="77777777" w:rsidR="00DE758F" w:rsidRPr="0013631C" w:rsidRDefault="00DE758F" w:rsidP="00DE758F">
      <w:pPr>
        <w:spacing w:line="276" w:lineRule="auto"/>
        <w:rPr>
          <w:rFonts w:eastAsia="標楷體"/>
          <w:color w:val="000000" w:themeColor="text1"/>
          <w:sz w:val="32"/>
          <w:szCs w:val="28"/>
        </w:rPr>
      </w:pPr>
    </w:p>
    <w:p w14:paraId="18E9364D" w14:textId="77777777" w:rsidR="00DE758F" w:rsidRPr="0013631C" w:rsidRDefault="00DE758F" w:rsidP="00DE758F">
      <w:pPr>
        <w:spacing w:line="360" w:lineRule="auto"/>
        <w:ind w:left="352" w:hangingChars="110" w:hanging="352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13631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相關補助/輔導清單如下：</w:t>
      </w:r>
      <w:bookmarkStart w:id="1" w:name="_Hlk154415882"/>
      <w:r w:rsidRPr="0013631C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（無則免填）</w:t>
      </w:r>
      <w:bookmarkEnd w:id="1"/>
    </w:p>
    <w:tbl>
      <w:tblPr>
        <w:tblStyle w:val="af0"/>
        <w:tblW w:w="10065" w:type="dxa"/>
        <w:tblInd w:w="108" w:type="dxa"/>
        <w:tblLook w:val="04A0" w:firstRow="1" w:lastRow="0" w:firstColumn="1" w:lastColumn="0" w:noHBand="0" w:noVBand="1"/>
      </w:tblPr>
      <w:tblGrid>
        <w:gridCol w:w="2058"/>
        <w:gridCol w:w="1505"/>
        <w:gridCol w:w="1994"/>
        <w:gridCol w:w="3374"/>
        <w:gridCol w:w="1134"/>
      </w:tblGrid>
      <w:tr w:rsidR="00DE758F" w:rsidRPr="0013631C" w14:paraId="49C26CBE" w14:textId="77777777" w:rsidTr="00DE758F">
        <w:tc>
          <w:tcPr>
            <w:tcW w:w="2058" w:type="dxa"/>
            <w:shd w:val="clear" w:color="auto" w:fill="F2F2F2" w:themeFill="background1" w:themeFillShade="F2"/>
          </w:tcPr>
          <w:p w14:paraId="45D4D8D3" w14:textId="77777777" w:rsidR="00DE758F" w:rsidRPr="0013631C" w:rsidRDefault="00DE758F" w:rsidP="009C4CB6">
            <w:pPr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政府計畫名稱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118F00FB" w14:textId="77777777" w:rsidR="00DE758F" w:rsidRPr="0013631C" w:rsidRDefault="00DE758F" w:rsidP="009C4CB6">
            <w:pPr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362546FF" w14:textId="77777777" w:rsidR="00DE758F" w:rsidRPr="0013631C" w:rsidRDefault="00DE758F" w:rsidP="009C4CB6">
            <w:pPr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執行期間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4F2165C0" w14:textId="77777777" w:rsidR="00DE758F" w:rsidRPr="0013631C" w:rsidRDefault="00DE758F" w:rsidP="009C4CB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獲補助</w:t>
            </w:r>
            <w:r w:rsidRPr="001363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13631C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輔導計畫案名稱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494AAB" w14:textId="77777777" w:rsidR="00DE758F" w:rsidRPr="0013631C" w:rsidRDefault="00DE758F" w:rsidP="009C4CB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額度</w:t>
            </w:r>
          </w:p>
        </w:tc>
      </w:tr>
      <w:tr w:rsidR="00DE758F" w:rsidRPr="0013631C" w14:paraId="4B7C05DE" w14:textId="77777777" w:rsidTr="009C4CB6">
        <w:tc>
          <w:tcPr>
            <w:tcW w:w="2058" w:type="dxa"/>
          </w:tcPr>
          <w:p w14:paraId="42D2A112" w14:textId="77777777" w:rsidR="00DE758F" w:rsidRPr="0013631C" w:rsidRDefault="00DE758F" w:rsidP="009C4CB6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（範例）SBIR</w:t>
            </w:r>
          </w:p>
        </w:tc>
        <w:tc>
          <w:tcPr>
            <w:tcW w:w="1505" w:type="dxa"/>
          </w:tcPr>
          <w:p w14:paraId="257A0688" w14:textId="77777777" w:rsidR="00DE758F" w:rsidRPr="0013631C" w:rsidRDefault="00DE758F" w:rsidP="009C4CB6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經濟部中小及新創企業署</w:t>
            </w:r>
          </w:p>
        </w:tc>
        <w:tc>
          <w:tcPr>
            <w:tcW w:w="1994" w:type="dxa"/>
          </w:tcPr>
          <w:p w14:paraId="555964D3" w14:textId="77777777" w:rsidR="00DE758F" w:rsidRPr="0013631C" w:rsidRDefault="00DE758F" w:rsidP="009C4CB6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114</w:t>
            </w:r>
            <w:r w:rsidRPr="0013631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/3/1</w:t>
            </w: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</w:t>
            </w:r>
            <w:r w:rsidRPr="0013631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14</w:t>
            </w:r>
            <w:r w:rsidRPr="0013631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/11/30</w:t>
            </w:r>
          </w:p>
        </w:tc>
        <w:tc>
          <w:tcPr>
            <w:tcW w:w="3374" w:type="dxa"/>
          </w:tcPr>
          <w:p w14:paraId="617DCF30" w14:textId="77777777" w:rsidR="00DE758F" w:rsidRPr="0013631C" w:rsidRDefault="00DE758F" w:rsidP="009C4CB6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32824ACA" w14:textId="77777777" w:rsidR="00DE758F" w:rsidRPr="0013631C" w:rsidRDefault="00DE758F" w:rsidP="009C4CB6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 w:rsidRPr="0013631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5</w:t>
            </w:r>
            <w:r w:rsidRPr="0013631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0萬</w:t>
            </w:r>
          </w:p>
        </w:tc>
      </w:tr>
      <w:tr w:rsidR="00DE758F" w:rsidRPr="0013631C" w14:paraId="2CDD5098" w14:textId="77777777" w:rsidTr="009C4CB6">
        <w:tc>
          <w:tcPr>
            <w:tcW w:w="2058" w:type="dxa"/>
          </w:tcPr>
          <w:p w14:paraId="6FF9F15C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5" w:type="dxa"/>
          </w:tcPr>
          <w:p w14:paraId="62AD3CD9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994" w:type="dxa"/>
          </w:tcPr>
          <w:p w14:paraId="2B04365D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374" w:type="dxa"/>
          </w:tcPr>
          <w:p w14:paraId="5BA645FB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14D790DE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</w:tr>
      <w:tr w:rsidR="00DE758F" w:rsidRPr="0013631C" w14:paraId="24D1E4D4" w14:textId="77777777" w:rsidTr="009C4CB6">
        <w:tc>
          <w:tcPr>
            <w:tcW w:w="2058" w:type="dxa"/>
          </w:tcPr>
          <w:p w14:paraId="416996AF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5" w:type="dxa"/>
          </w:tcPr>
          <w:p w14:paraId="0AC68BA6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994" w:type="dxa"/>
          </w:tcPr>
          <w:p w14:paraId="7DE80B22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374" w:type="dxa"/>
          </w:tcPr>
          <w:p w14:paraId="4A002185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212C310" w14:textId="77777777" w:rsidR="00DE758F" w:rsidRPr="0013631C" w:rsidRDefault="00DE758F" w:rsidP="009C4CB6">
            <w:pPr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23444C59" w14:textId="77777777" w:rsidR="00DE758F" w:rsidRPr="0013631C" w:rsidRDefault="00DE758F" w:rsidP="00DE758F">
      <w:pPr>
        <w:spacing w:line="360" w:lineRule="auto"/>
        <w:ind w:left="352" w:hangingChars="110" w:hanging="352"/>
        <w:rPr>
          <w:rFonts w:eastAsia="標楷體"/>
          <w:b/>
          <w:color w:val="000000" w:themeColor="text1"/>
          <w:sz w:val="32"/>
          <w:szCs w:val="28"/>
        </w:rPr>
      </w:pPr>
    </w:p>
    <w:tbl>
      <w:tblPr>
        <w:tblW w:w="497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6"/>
      </w:tblGrid>
      <w:tr w:rsidR="00DE758F" w:rsidRPr="0013631C" w14:paraId="1D939C99" w14:textId="77777777" w:rsidTr="009C4CB6">
        <w:trPr>
          <w:trHeight w:val="859"/>
          <w:jc w:val="center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A6B6" w14:textId="77777777" w:rsidR="00DE758F" w:rsidRPr="0013631C" w:rsidRDefault="00DE758F" w:rsidP="009C4CB6">
            <w:pPr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1D54652" w14:textId="77777777" w:rsidR="00DE758F" w:rsidRPr="0013631C" w:rsidRDefault="00DE758F" w:rsidP="009C4CB6">
            <w:pPr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color w:val="000000" w:themeColor="text1"/>
                <w:sz w:val="28"/>
                <w:szCs w:val="28"/>
              </w:rPr>
              <w:t>公司名稱：</w:t>
            </w:r>
            <w:r w:rsidRPr="0013631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0DF78618" w14:textId="77777777" w:rsidR="00DE758F" w:rsidRPr="0013631C" w:rsidRDefault="00DE758F" w:rsidP="009C4CB6">
            <w:pPr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631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D3D90" wp14:editId="472F71E9">
                      <wp:simplePos x="0" y="0"/>
                      <wp:positionH relativeFrom="column">
                        <wp:posOffset>7286625</wp:posOffset>
                      </wp:positionH>
                      <wp:positionV relativeFrom="paragraph">
                        <wp:posOffset>114935</wp:posOffset>
                      </wp:positionV>
                      <wp:extent cx="819150" cy="776605"/>
                      <wp:effectExtent l="0" t="0" r="19050" b="23495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76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F52E8" w14:textId="77777777" w:rsidR="00DE758F" w:rsidRDefault="00DE758F" w:rsidP="00DE758F"/>
                                <w:p w14:paraId="5F4C4BCC" w14:textId="77777777" w:rsidR="00DE758F" w:rsidRDefault="00DE758F" w:rsidP="00DE758F"/>
                                <w:p w14:paraId="0D04AFD2" w14:textId="77777777" w:rsidR="00DE758F" w:rsidRDefault="00DE758F" w:rsidP="00DE75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D9D58C" w14:textId="77777777" w:rsidR="00DE758F" w:rsidRDefault="00DE758F" w:rsidP="00DE75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D3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margin-left:573.75pt;margin-top:9.05pt;width:64.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">
                      <v:textbox>
                        <w:txbxContent>
                          <w:p w14:paraId="13EF52E8" w14:textId="77777777" w:rsidR="00DE758F" w:rsidRDefault="00DE758F" w:rsidP="00DE758F"/>
                          <w:p w14:paraId="5F4C4BCC" w14:textId="77777777" w:rsidR="00DE758F" w:rsidRDefault="00DE758F" w:rsidP="00DE758F"/>
                          <w:p w14:paraId="0D04AFD2" w14:textId="77777777" w:rsidR="00DE758F" w:rsidRDefault="00DE758F" w:rsidP="00DE75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D9D58C" w14:textId="77777777" w:rsidR="00DE758F" w:rsidRDefault="00DE758F" w:rsidP="00DE75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631C">
              <w:rPr>
                <w:rFonts w:eastAsia="標楷體" w:hint="eastAsia"/>
                <w:color w:val="000000" w:themeColor="text1"/>
                <w:sz w:val="28"/>
                <w:szCs w:val="28"/>
              </w:rPr>
              <w:t>計畫主題：</w:t>
            </w:r>
            <w:r w:rsidRPr="0013631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6BDFF313" w14:textId="77777777" w:rsidR="00DE758F" w:rsidRPr="0013631C" w:rsidRDefault="00DE758F" w:rsidP="009C4CB6">
            <w:pPr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631C">
              <w:rPr>
                <w:rFonts w:eastAsia="標楷體" w:hint="eastAsia"/>
                <w:color w:val="000000" w:themeColor="text1"/>
                <w:sz w:val="28"/>
                <w:szCs w:val="28"/>
              </w:rPr>
              <w:t>計畫主持人：</w:t>
            </w:r>
            <w:r w:rsidRPr="0013631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097D0E20" w14:textId="77777777" w:rsidR="00DE758F" w:rsidRPr="0013631C" w:rsidRDefault="00DE758F" w:rsidP="009C4CB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631C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31E51E" wp14:editId="4F2F71D6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42545</wp:posOffset>
                      </wp:positionV>
                      <wp:extent cx="1268730" cy="1224915"/>
                      <wp:effectExtent l="0" t="0" r="26670" b="13335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1224915"/>
                                <a:chOff x="8402" y="12025"/>
                                <a:chExt cx="2669" cy="2578"/>
                              </a:xfrm>
                            </wpg:grpSpPr>
                            <wps:wsp>
                              <wps:cNvPr id="1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2" y="12025"/>
                                  <a:ext cx="2669" cy="2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1" y="13966"/>
                                  <a:ext cx="2640" cy="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7BC786" w14:textId="77777777" w:rsidR="00DE758F" w:rsidRDefault="00DE758F" w:rsidP="00DE758F">
                                    <w:pPr>
                                      <w:pStyle w:val="af1"/>
                                      <w:adjustRightInd/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int="eastAsia"/>
                                        <w:kern w:val="2"/>
                                      </w:rPr>
                                      <w:t>公司章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1E51E" id="群組 10" o:spid="_x0000_s1027" style="position:absolute;margin-left:283.7pt;margin-top:3.35pt;width:99.9pt;height:96.45pt;z-index:251659264" coordorigin="8402,12025" coordsize="2669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">
                      <v:rect id="Rectangle 4" o:spid="_x0000_s1028" style="position:absolute;left:8402;top:12025;width:266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 id="Text Box 5" o:spid="_x0000_s1029" type="#_x0000_t202" style="position:absolute;left:8431;top:13966;width:26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5D7BC786" w14:textId="77777777" w:rsidR="00DE758F" w:rsidRDefault="00DE758F" w:rsidP="00DE758F">
                              <w:pPr>
                                <w:pStyle w:val="af1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公司章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3631C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</w:tbl>
    <w:p w14:paraId="42EB4B2F" w14:textId="77777777" w:rsidR="00DE758F" w:rsidRPr="0013631C" w:rsidRDefault="00DE758F" w:rsidP="00DE758F">
      <w:pPr>
        <w:widowControl/>
        <w:adjustRightInd w:val="0"/>
        <w:snapToGrid w:val="0"/>
        <w:rPr>
          <w:rFonts w:eastAsia="標楷體"/>
          <w:bCs/>
          <w:color w:val="000000" w:themeColor="text1"/>
        </w:rPr>
      </w:pPr>
      <w:r w:rsidRPr="0013631C">
        <w:rPr>
          <w:rFonts w:eastAsia="標楷體" w:hint="eastAsia"/>
          <w:color w:val="000000" w:themeColor="text1"/>
          <w:sz w:val="28"/>
          <w:szCs w:val="28"/>
        </w:rPr>
        <w:t>填表日期：</w:t>
      </w:r>
      <w:r w:rsidRPr="0013631C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3631C">
        <w:rPr>
          <w:rFonts w:eastAsia="標楷體" w:hint="eastAsia"/>
          <w:color w:val="000000" w:themeColor="text1"/>
          <w:sz w:val="28"/>
          <w:szCs w:val="28"/>
        </w:rPr>
        <w:t>年</w:t>
      </w:r>
      <w:r w:rsidRPr="0013631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3631C">
        <w:rPr>
          <w:rFonts w:eastAsia="標楷體" w:hint="eastAsia"/>
          <w:color w:val="000000" w:themeColor="text1"/>
          <w:sz w:val="28"/>
          <w:szCs w:val="28"/>
        </w:rPr>
        <w:t>月</w:t>
      </w:r>
      <w:r w:rsidRPr="0013631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3631C">
        <w:rPr>
          <w:rFonts w:eastAsia="標楷體" w:hint="eastAsia"/>
          <w:color w:val="000000" w:themeColor="text1"/>
          <w:sz w:val="28"/>
          <w:szCs w:val="28"/>
        </w:rPr>
        <w:t>日</w:t>
      </w:r>
    </w:p>
    <w:p w14:paraId="57B02D5A" w14:textId="77777777" w:rsidR="00DE758F" w:rsidRPr="0013631C" w:rsidRDefault="00DE758F" w:rsidP="00DE758F">
      <w:pPr>
        <w:snapToGrid w:val="0"/>
        <w:spacing w:line="360" w:lineRule="exact"/>
        <w:rPr>
          <w:rFonts w:eastAsia="標楷體"/>
          <w:bCs/>
          <w:color w:val="000000" w:themeColor="text1"/>
        </w:rPr>
      </w:pPr>
      <w:r w:rsidRPr="0013631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2EF296" wp14:editId="261D5F27">
                <wp:simplePos x="0" y="0"/>
                <wp:positionH relativeFrom="column">
                  <wp:posOffset>5045710</wp:posOffset>
                </wp:positionH>
                <wp:positionV relativeFrom="paragraph">
                  <wp:posOffset>75565</wp:posOffset>
                </wp:positionV>
                <wp:extent cx="752475" cy="751840"/>
                <wp:effectExtent l="0" t="0" r="28575" b="1016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751840"/>
                          <a:chOff x="7541" y="12121"/>
                          <a:chExt cx="2229" cy="1513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41" y="12121"/>
                            <a:ext cx="2229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13145"/>
                            <a:ext cx="222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9A8E4" w14:textId="77777777" w:rsidR="00DE758F" w:rsidRPr="00803CD9" w:rsidRDefault="00DE758F" w:rsidP="00DE758F">
                              <w:pPr>
                                <w:pStyle w:val="af1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b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EF296" id="群組 7" o:spid="_x0000_s1030" style="position:absolute;margin-left:397.3pt;margin-top:5.95pt;width:59.25pt;height:59.2pt;z-index:251661312" coordorigin="7541,12121" coordsize="2229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">
                <v:rect id="Rectangle 4" o:spid="_x0000_s1031" style="position:absolute;left:7541;top:12121;width:22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Text Box 5" o:spid="_x0000_s1032" type="#_x0000_t202" style="position:absolute;left:7541;top:13145;width:222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E59A8E4" w14:textId="77777777" w:rsidR="00DE758F" w:rsidRPr="00803CD9" w:rsidRDefault="00DE758F" w:rsidP="00DE758F">
                        <w:pPr>
                          <w:pStyle w:val="af1"/>
                          <w:adjustRightInd/>
                          <w:spacing w:line="240" w:lineRule="exact"/>
                          <w:jc w:val="center"/>
                          <w:rPr>
                            <w:rFonts w:ascii="標楷體" w:eastAsia="標楷體"/>
                            <w:b/>
                            <w:kern w:val="2"/>
                          </w:rPr>
                        </w:pP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C8C963" w14:textId="77777777" w:rsidR="00DE758F" w:rsidRPr="0013631C" w:rsidRDefault="00DE758F" w:rsidP="00DE758F">
      <w:pPr>
        <w:snapToGrid w:val="0"/>
        <w:spacing w:line="360" w:lineRule="exact"/>
        <w:rPr>
          <w:rFonts w:eastAsia="標楷體"/>
          <w:bCs/>
          <w:color w:val="000000" w:themeColor="text1"/>
        </w:rPr>
      </w:pPr>
      <w:proofErr w:type="gramStart"/>
      <w:r w:rsidRPr="0013631C">
        <w:rPr>
          <w:rFonts w:eastAsia="標楷體" w:hint="eastAsia"/>
          <w:bCs/>
          <w:color w:val="000000" w:themeColor="text1"/>
        </w:rPr>
        <w:t>註</w:t>
      </w:r>
      <w:proofErr w:type="gramEnd"/>
      <w:r w:rsidRPr="0013631C">
        <w:rPr>
          <w:rFonts w:eastAsia="標楷體" w:hint="eastAsia"/>
          <w:bCs/>
          <w:color w:val="000000" w:themeColor="text1"/>
        </w:rPr>
        <w:t>：</w:t>
      </w:r>
      <w:r w:rsidRPr="0013631C">
        <w:rPr>
          <w:rFonts w:eastAsia="標楷體"/>
          <w:bCs/>
          <w:color w:val="000000" w:themeColor="text1"/>
        </w:rPr>
        <w:t>1.</w:t>
      </w:r>
      <w:r w:rsidRPr="0013631C">
        <w:rPr>
          <w:rFonts w:eastAsia="標楷體" w:hint="eastAsia"/>
          <w:bCs/>
          <w:color w:val="000000" w:themeColor="text1"/>
        </w:rPr>
        <w:t>本表以案為單位。</w:t>
      </w:r>
    </w:p>
    <w:p w14:paraId="5DE29FD3" w14:textId="77777777" w:rsidR="00DE758F" w:rsidRPr="00AE0EA2" w:rsidRDefault="00DE758F" w:rsidP="00DE758F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 w:val="22"/>
        </w:rPr>
      </w:pPr>
      <w:r w:rsidRPr="0013631C">
        <w:rPr>
          <w:rFonts w:eastAsia="標楷體" w:hint="eastAsia"/>
          <w:bCs/>
          <w:color w:val="000000" w:themeColor="text1"/>
        </w:rPr>
        <w:t xml:space="preserve">    </w:t>
      </w:r>
      <w:r w:rsidRPr="0013631C">
        <w:rPr>
          <w:rFonts w:eastAsia="標楷體"/>
          <w:bCs/>
          <w:color w:val="000000" w:themeColor="text1"/>
        </w:rPr>
        <w:t>2.</w:t>
      </w:r>
      <w:r w:rsidRPr="0013631C">
        <w:rPr>
          <w:rFonts w:eastAsia="標楷體" w:hint="eastAsia"/>
          <w:bCs/>
          <w:color w:val="000000" w:themeColor="text1"/>
        </w:rPr>
        <w:t>若曾執行</w:t>
      </w:r>
      <w:r w:rsidRPr="0013631C">
        <w:rPr>
          <w:rFonts w:eastAsia="標楷體"/>
          <w:bCs/>
          <w:color w:val="000000" w:themeColor="text1"/>
        </w:rPr>
        <w:t>1</w:t>
      </w:r>
      <w:r w:rsidRPr="0013631C">
        <w:rPr>
          <w:rFonts w:eastAsia="標楷體" w:hint="eastAsia"/>
          <w:bCs/>
          <w:color w:val="000000" w:themeColor="text1"/>
        </w:rPr>
        <w:t>案以上，表格請自行增列。</w:t>
      </w:r>
    </w:p>
    <w:p w14:paraId="03EC8FC8" w14:textId="77777777" w:rsidR="00807666" w:rsidRPr="00DE758F" w:rsidRDefault="00807666"/>
    <w:sectPr w:rsidR="00807666" w:rsidRPr="00DE758F" w:rsidSect="00DE758F">
      <w:footerReference w:type="default" r:id="rId4"/>
      <w:pgSz w:w="11906" w:h="16838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1BE8" w14:textId="77777777" w:rsidR="00DE758F" w:rsidRDefault="00DE758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8</w:t>
    </w:r>
    <w:r>
      <w:rPr>
        <w:lang w:val="zh-TW"/>
      </w:rPr>
      <w:fldChar w:fldCharType="end"/>
    </w:r>
  </w:p>
  <w:p w14:paraId="30B36AB9" w14:textId="77777777" w:rsidR="00DE758F" w:rsidRDefault="00DE758F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8F"/>
    <w:rsid w:val="00807666"/>
    <w:rsid w:val="00DE758F"/>
    <w:rsid w:val="00E644F4"/>
    <w:rsid w:val="00E81853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F296"/>
  <w15:chartTrackingRefBased/>
  <w15:docId w15:val="{2DF1268A-B580-4846-A555-99371632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758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758F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8F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8F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8F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8F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8F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8F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8F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8F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75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7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758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7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E758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75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75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75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7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58F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E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8F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E7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8F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E7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8F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E75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E75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58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E758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ae">
    <w:name w:val="footer"/>
    <w:basedOn w:val="Standard"/>
    <w:link w:val="af"/>
    <w:rsid w:val="00DE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DE758F"/>
    <w:rPr>
      <w:rFonts w:ascii="Calibri" w:eastAsia="新細明體" w:hAnsi="Calibri" w:cs="Tahoma"/>
      <w:kern w:val="3"/>
      <w:sz w:val="20"/>
      <w:szCs w:val="20"/>
      <w14:ligatures w14:val="none"/>
    </w:rPr>
  </w:style>
  <w:style w:type="table" w:styleId="af0">
    <w:name w:val="Table Grid"/>
    <w:aliases w:val="(圖專用),週報表格格線,表格細,+ 表格格線"/>
    <w:basedOn w:val="a1"/>
    <w:uiPriority w:val="39"/>
    <w:qFormat/>
    <w:rsid w:val="00DE758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DE758F"/>
    <w:pPr>
      <w:suppressAutoHyphens w:val="0"/>
      <w:autoSpaceDN/>
      <w:adjustRightInd w:val="0"/>
      <w:spacing w:line="360" w:lineRule="atLeast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DE758F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蔡欣辰</dc:creator>
  <cp:keywords/>
  <dc:description/>
  <cp:lastModifiedBy>蔡欣辰</cp:lastModifiedBy>
  <cp:revision>1</cp:revision>
  <dcterms:created xsi:type="dcterms:W3CDTF">2025-03-07T07:39:00Z</dcterms:created>
  <dcterms:modified xsi:type="dcterms:W3CDTF">2025-03-07T07:40:00Z</dcterms:modified>
</cp:coreProperties>
</file>